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0E" w:rsidRPr="00B67EF0" w:rsidRDefault="00B67EF0" w:rsidP="00B67EF0">
      <w:pPr>
        <w:jc w:val="center"/>
        <w:rPr>
          <w:b/>
        </w:rPr>
      </w:pPr>
      <w:bookmarkStart w:id="0" w:name="_GoBack"/>
      <w:bookmarkEnd w:id="0"/>
      <w:r w:rsidRPr="00B67EF0">
        <w:rPr>
          <w:b/>
        </w:rPr>
        <w:t>BẢNG  PHÂN CÔNG PHỤ TRÁCH CÁC TIÊU CHUẨN PHỤC VỤ TỰ ĐÁNH GIÁ KIỂM ĐỊNH CHẤT LƯỢNG GIÁO DỤC</w:t>
      </w:r>
      <w:r>
        <w:rPr>
          <w:b/>
        </w:rPr>
        <w:t xml:space="preserve"> TỪ NĂM 2021-2024</w:t>
      </w:r>
    </w:p>
    <w:p w:rsidR="00B67EF0" w:rsidRDefault="00B67EF0"/>
    <w:tbl>
      <w:tblPr>
        <w:tblStyle w:val="TableGrid"/>
        <w:tblW w:w="0" w:type="auto"/>
        <w:tblLook w:val="04A0" w:firstRow="1" w:lastRow="0" w:firstColumn="1" w:lastColumn="0" w:noHBand="0" w:noVBand="1"/>
      </w:tblPr>
      <w:tblGrid>
        <w:gridCol w:w="959"/>
        <w:gridCol w:w="3402"/>
        <w:gridCol w:w="3544"/>
        <w:gridCol w:w="3118"/>
        <w:gridCol w:w="3544"/>
      </w:tblGrid>
      <w:tr w:rsidR="00B67EF0" w:rsidTr="00A509C3">
        <w:tc>
          <w:tcPr>
            <w:tcW w:w="959" w:type="dxa"/>
          </w:tcPr>
          <w:p w:rsidR="00B67EF0" w:rsidRPr="00B67EF0" w:rsidRDefault="00B67EF0" w:rsidP="00B67EF0">
            <w:pPr>
              <w:jc w:val="center"/>
              <w:rPr>
                <w:b/>
              </w:rPr>
            </w:pPr>
            <w:r w:rsidRPr="00B67EF0">
              <w:rPr>
                <w:b/>
              </w:rPr>
              <w:t>TT</w:t>
            </w:r>
          </w:p>
        </w:tc>
        <w:tc>
          <w:tcPr>
            <w:tcW w:w="3402" w:type="dxa"/>
          </w:tcPr>
          <w:p w:rsidR="00B67EF0" w:rsidRPr="00B67EF0" w:rsidRDefault="00B67EF0" w:rsidP="00B67EF0">
            <w:pPr>
              <w:jc w:val="center"/>
              <w:rPr>
                <w:b/>
              </w:rPr>
            </w:pPr>
            <w:r w:rsidRPr="00B67EF0">
              <w:rPr>
                <w:b/>
              </w:rPr>
              <w:t>Tiêu chuẩn</w:t>
            </w:r>
          </w:p>
        </w:tc>
        <w:tc>
          <w:tcPr>
            <w:tcW w:w="3544" w:type="dxa"/>
          </w:tcPr>
          <w:p w:rsidR="00B67EF0" w:rsidRPr="00B67EF0" w:rsidRDefault="00B67EF0" w:rsidP="00B67EF0">
            <w:pPr>
              <w:jc w:val="center"/>
              <w:rPr>
                <w:b/>
              </w:rPr>
            </w:pPr>
            <w:r w:rsidRPr="00B67EF0">
              <w:rPr>
                <w:b/>
              </w:rPr>
              <w:t>Nội dung</w:t>
            </w:r>
          </w:p>
        </w:tc>
        <w:tc>
          <w:tcPr>
            <w:tcW w:w="3118" w:type="dxa"/>
          </w:tcPr>
          <w:p w:rsidR="00B67EF0" w:rsidRPr="00B67EF0" w:rsidRDefault="00B67EF0" w:rsidP="00B67EF0">
            <w:pPr>
              <w:jc w:val="center"/>
              <w:rPr>
                <w:b/>
              </w:rPr>
            </w:pPr>
            <w:r w:rsidRPr="00B67EF0">
              <w:rPr>
                <w:b/>
              </w:rPr>
              <w:t>Phân công phụ trách</w:t>
            </w:r>
          </w:p>
        </w:tc>
        <w:tc>
          <w:tcPr>
            <w:tcW w:w="3544" w:type="dxa"/>
          </w:tcPr>
          <w:p w:rsidR="00B67EF0" w:rsidRPr="00B67EF0" w:rsidRDefault="00A725D5" w:rsidP="00B67EF0">
            <w:pPr>
              <w:jc w:val="center"/>
              <w:rPr>
                <w:b/>
              </w:rPr>
            </w:pPr>
            <w:r>
              <w:rPr>
                <w:b/>
              </w:rPr>
              <w:t>Nhiệm vụ</w:t>
            </w:r>
          </w:p>
        </w:tc>
      </w:tr>
      <w:tr w:rsidR="00B67EF0" w:rsidTr="00A509C3">
        <w:tc>
          <w:tcPr>
            <w:tcW w:w="959" w:type="dxa"/>
          </w:tcPr>
          <w:p w:rsidR="00B67EF0" w:rsidRDefault="00A725D5" w:rsidP="006706B5">
            <w:pPr>
              <w:jc w:val="center"/>
            </w:pPr>
            <w:r>
              <w:t>01</w:t>
            </w:r>
          </w:p>
        </w:tc>
        <w:tc>
          <w:tcPr>
            <w:tcW w:w="3402" w:type="dxa"/>
          </w:tcPr>
          <w:p w:rsidR="00B67EF0" w:rsidRDefault="00A725D5" w:rsidP="006706B5">
            <w:pPr>
              <w:jc w:val="center"/>
            </w:pPr>
            <w:r>
              <w:t>Tiêu chuẩn 1</w:t>
            </w:r>
          </w:p>
        </w:tc>
        <w:tc>
          <w:tcPr>
            <w:tcW w:w="3544" w:type="dxa"/>
          </w:tcPr>
          <w:p w:rsidR="00B67EF0" w:rsidRDefault="00A725D5">
            <w:r w:rsidRPr="00724FD1">
              <w:rPr>
                <w:b/>
                <w:sz w:val="26"/>
                <w:szCs w:val="26"/>
              </w:rPr>
              <w:t>Tiêu chuẩn 1: Tổ chức và quản lý nhà trường</w:t>
            </w:r>
          </w:p>
        </w:tc>
        <w:tc>
          <w:tcPr>
            <w:tcW w:w="3118" w:type="dxa"/>
          </w:tcPr>
          <w:p w:rsidR="00B67EF0" w:rsidRDefault="00A725D5">
            <w:r>
              <w:t>Nguyễn Văn Tuấn</w:t>
            </w:r>
          </w:p>
          <w:p w:rsidR="00A725D5" w:rsidRDefault="00A725D5">
            <w:r>
              <w:t>Châu Thị Diệu</w:t>
            </w:r>
          </w:p>
          <w:p w:rsidR="00A725D5" w:rsidRDefault="00A725D5">
            <w:r>
              <w:t>Phan Thị Như Lựu</w:t>
            </w:r>
          </w:p>
        </w:tc>
        <w:tc>
          <w:tcPr>
            <w:tcW w:w="3544" w:type="dxa"/>
          </w:tcPr>
          <w:p w:rsidR="00B67EF0" w:rsidRDefault="00A509C3">
            <w:r>
              <w:t>NV Tuấn</w:t>
            </w:r>
            <w:r w:rsidR="00A725D5">
              <w:t>_Tổ trưởng</w:t>
            </w:r>
          </w:p>
        </w:tc>
      </w:tr>
      <w:tr w:rsidR="00A725D5" w:rsidTr="00A509C3">
        <w:tc>
          <w:tcPr>
            <w:tcW w:w="959" w:type="dxa"/>
          </w:tcPr>
          <w:p w:rsidR="00A725D5" w:rsidRDefault="00A725D5" w:rsidP="006706B5">
            <w:pPr>
              <w:jc w:val="center"/>
            </w:pPr>
            <w:r>
              <w:t>02</w:t>
            </w:r>
          </w:p>
        </w:tc>
        <w:tc>
          <w:tcPr>
            <w:tcW w:w="3402" w:type="dxa"/>
          </w:tcPr>
          <w:p w:rsidR="00A725D5" w:rsidRDefault="00A725D5" w:rsidP="006706B5">
            <w:pPr>
              <w:jc w:val="center"/>
            </w:pPr>
            <w:r>
              <w:t>Tiêu chuẩn 2</w:t>
            </w:r>
          </w:p>
        </w:tc>
        <w:tc>
          <w:tcPr>
            <w:tcW w:w="3544" w:type="dxa"/>
          </w:tcPr>
          <w:p w:rsidR="00A725D5" w:rsidRPr="00724FD1" w:rsidRDefault="00A725D5">
            <w:pPr>
              <w:rPr>
                <w:b/>
                <w:sz w:val="26"/>
                <w:szCs w:val="26"/>
              </w:rPr>
            </w:pPr>
            <w:r w:rsidRPr="00724FD1">
              <w:rPr>
                <w:b/>
                <w:sz w:val="26"/>
                <w:szCs w:val="26"/>
              </w:rPr>
              <w:t>Tiêu chuẩn 2: Cán bộ quản lý, giáo viên, nhân viên và học sinh</w:t>
            </w:r>
          </w:p>
        </w:tc>
        <w:tc>
          <w:tcPr>
            <w:tcW w:w="3118" w:type="dxa"/>
          </w:tcPr>
          <w:p w:rsidR="00A725D5" w:rsidRDefault="00A725D5" w:rsidP="00A725D5">
            <w:r>
              <w:t>Nguyễn Văn Tuấn</w:t>
            </w:r>
          </w:p>
          <w:p w:rsidR="00A725D5" w:rsidRDefault="00A725D5" w:rsidP="00A725D5">
            <w:r>
              <w:t>Châu Thị Diệu</w:t>
            </w:r>
          </w:p>
          <w:p w:rsidR="00A725D5" w:rsidRDefault="00A725D5" w:rsidP="00A725D5">
            <w:r>
              <w:t>Phan Thị Như Lựu</w:t>
            </w:r>
          </w:p>
        </w:tc>
        <w:tc>
          <w:tcPr>
            <w:tcW w:w="3544" w:type="dxa"/>
          </w:tcPr>
          <w:p w:rsidR="00A725D5" w:rsidRDefault="00A509C3">
            <w:r>
              <w:t>NV Tuấn</w:t>
            </w:r>
            <w:r w:rsidR="00A725D5">
              <w:t>_Tổ trưởng</w:t>
            </w:r>
          </w:p>
        </w:tc>
      </w:tr>
      <w:tr w:rsidR="00A725D5" w:rsidTr="00A509C3">
        <w:tc>
          <w:tcPr>
            <w:tcW w:w="959" w:type="dxa"/>
          </w:tcPr>
          <w:p w:rsidR="00A725D5" w:rsidRDefault="00A725D5" w:rsidP="006706B5">
            <w:pPr>
              <w:jc w:val="center"/>
            </w:pPr>
            <w:r>
              <w:t>03</w:t>
            </w:r>
          </w:p>
        </w:tc>
        <w:tc>
          <w:tcPr>
            <w:tcW w:w="3402" w:type="dxa"/>
          </w:tcPr>
          <w:p w:rsidR="00A725D5" w:rsidRDefault="00A725D5" w:rsidP="006706B5">
            <w:pPr>
              <w:jc w:val="center"/>
            </w:pPr>
            <w:r>
              <w:t>Tiêu chuẩn 3</w:t>
            </w:r>
          </w:p>
        </w:tc>
        <w:tc>
          <w:tcPr>
            <w:tcW w:w="3544" w:type="dxa"/>
          </w:tcPr>
          <w:p w:rsidR="00A725D5" w:rsidRPr="00724FD1" w:rsidRDefault="00A725D5">
            <w:pPr>
              <w:rPr>
                <w:b/>
                <w:sz w:val="26"/>
                <w:szCs w:val="26"/>
              </w:rPr>
            </w:pPr>
            <w:r w:rsidRPr="00724FD1">
              <w:rPr>
                <w:b/>
                <w:sz w:val="26"/>
                <w:szCs w:val="26"/>
              </w:rPr>
              <w:t>Tiêu chuẩn 3: Cơ sở vật chất và thiết bị dạy học</w:t>
            </w:r>
          </w:p>
        </w:tc>
        <w:tc>
          <w:tcPr>
            <w:tcW w:w="3118" w:type="dxa"/>
          </w:tcPr>
          <w:p w:rsidR="00A509C3" w:rsidRDefault="00A509C3" w:rsidP="00A725D5">
            <w:r>
              <w:t>Huỳnh Thị Dạ Thảo</w:t>
            </w:r>
          </w:p>
          <w:p w:rsidR="00A509C3" w:rsidRDefault="00A509C3" w:rsidP="00A725D5">
            <w:r>
              <w:t>Lê Thị Thúy</w:t>
            </w:r>
          </w:p>
          <w:p w:rsidR="00A509C3" w:rsidRDefault="00A509C3" w:rsidP="00A509C3">
            <w:r>
              <w:t>Châu Quang Vũ</w:t>
            </w:r>
          </w:p>
          <w:p w:rsidR="00A509C3" w:rsidRDefault="00A509C3" w:rsidP="00A725D5"/>
        </w:tc>
        <w:tc>
          <w:tcPr>
            <w:tcW w:w="3544" w:type="dxa"/>
          </w:tcPr>
          <w:p w:rsidR="00A725D5" w:rsidRDefault="00A509C3">
            <w:r>
              <w:t>HTD Thảo_Tổ trưởng</w:t>
            </w:r>
          </w:p>
        </w:tc>
      </w:tr>
      <w:tr w:rsidR="00A509C3" w:rsidTr="00A509C3">
        <w:tc>
          <w:tcPr>
            <w:tcW w:w="959" w:type="dxa"/>
          </w:tcPr>
          <w:p w:rsidR="00A509C3" w:rsidRDefault="00A509C3" w:rsidP="006706B5">
            <w:pPr>
              <w:jc w:val="center"/>
            </w:pPr>
            <w:r>
              <w:t>04</w:t>
            </w:r>
          </w:p>
        </w:tc>
        <w:tc>
          <w:tcPr>
            <w:tcW w:w="3402" w:type="dxa"/>
          </w:tcPr>
          <w:p w:rsidR="00A509C3" w:rsidRDefault="00A509C3" w:rsidP="006706B5">
            <w:pPr>
              <w:jc w:val="center"/>
            </w:pPr>
            <w:r>
              <w:t>Tiêu chuẩn 4</w:t>
            </w:r>
          </w:p>
        </w:tc>
        <w:tc>
          <w:tcPr>
            <w:tcW w:w="3544" w:type="dxa"/>
          </w:tcPr>
          <w:p w:rsidR="00A509C3" w:rsidRPr="00724FD1" w:rsidRDefault="00A509C3">
            <w:pPr>
              <w:rPr>
                <w:b/>
                <w:sz w:val="26"/>
                <w:szCs w:val="26"/>
              </w:rPr>
            </w:pPr>
            <w:r w:rsidRPr="00724FD1">
              <w:rPr>
                <w:b/>
                <w:sz w:val="26"/>
                <w:szCs w:val="26"/>
              </w:rPr>
              <w:t>Tiêu chuẩn 4: Quan hệ giữa nhà trường, gia đình và xã hội</w:t>
            </w:r>
          </w:p>
        </w:tc>
        <w:tc>
          <w:tcPr>
            <w:tcW w:w="3118" w:type="dxa"/>
          </w:tcPr>
          <w:p w:rsidR="00A509C3" w:rsidRDefault="00A509C3" w:rsidP="00A725D5">
            <w:r>
              <w:t>Nguyễn Văn Tuấn</w:t>
            </w:r>
          </w:p>
          <w:p w:rsidR="00A509C3" w:rsidRDefault="00A509C3" w:rsidP="00A509C3">
            <w:r>
              <w:t>Huỳnh Thị Dạ Thảo</w:t>
            </w:r>
          </w:p>
          <w:p w:rsidR="00A509C3" w:rsidRDefault="00A509C3" w:rsidP="00A725D5">
            <w:r>
              <w:t>Trần Thị Tuyết</w:t>
            </w:r>
          </w:p>
          <w:p w:rsidR="00A509C3" w:rsidRDefault="00A509C3" w:rsidP="00A725D5">
            <w:r>
              <w:t>Nguyễn Thị Ngọc Yến</w:t>
            </w:r>
          </w:p>
        </w:tc>
        <w:tc>
          <w:tcPr>
            <w:tcW w:w="3544" w:type="dxa"/>
          </w:tcPr>
          <w:p w:rsidR="00A509C3" w:rsidRDefault="00A509C3">
            <w:r>
              <w:t>NV Tuấn_Tổ trưởng</w:t>
            </w:r>
          </w:p>
        </w:tc>
      </w:tr>
      <w:tr w:rsidR="00A509C3" w:rsidTr="00A509C3">
        <w:tc>
          <w:tcPr>
            <w:tcW w:w="959" w:type="dxa"/>
          </w:tcPr>
          <w:p w:rsidR="00A509C3" w:rsidRDefault="00A509C3" w:rsidP="006706B5">
            <w:pPr>
              <w:jc w:val="center"/>
            </w:pPr>
            <w:r>
              <w:t>05</w:t>
            </w:r>
          </w:p>
        </w:tc>
        <w:tc>
          <w:tcPr>
            <w:tcW w:w="3402" w:type="dxa"/>
          </w:tcPr>
          <w:p w:rsidR="00A509C3" w:rsidRDefault="00A509C3" w:rsidP="006706B5">
            <w:pPr>
              <w:jc w:val="center"/>
            </w:pPr>
            <w:r>
              <w:t>Tiêu chuẩn 5</w:t>
            </w:r>
          </w:p>
        </w:tc>
        <w:tc>
          <w:tcPr>
            <w:tcW w:w="3544" w:type="dxa"/>
          </w:tcPr>
          <w:p w:rsidR="00A509C3" w:rsidRPr="00724FD1" w:rsidRDefault="00A509C3">
            <w:pPr>
              <w:rPr>
                <w:b/>
                <w:sz w:val="26"/>
                <w:szCs w:val="26"/>
              </w:rPr>
            </w:pPr>
            <w:r w:rsidRPr="00724FD1">
              <w:rPr>
                <w:b/>
                <w:sz w:val="26"/>
                <w:szCs w:val="26"/>
              </w:rPr>
              <w:t>Tiêu chuẩn 5: Hoạt động giáo dục và kết quả giáo dục</w:t>
            </w:r>
          </w:p>
        </w:tc>
        <w:tc>
          <w:tcPr>
            <w:tcW w:w="3118" w:type="dxa"/>
          </w:tcPr>
          <w:p w:rsidR="00A509C3" w:rsidRDefault="00A509C3" w:rsidP="00A725D5">
            <w:r>
              <w:t>Trần Minh Tú</w:t>
            </w:r>
          </w:p>
          <w:p w:rsidR="00A509C3" w:rsidRDefault="00A509C3" w:rsidP="00A725D5">
            <w:r>
              <w:t>Bùi Bá</w:t>
            </w:r>
          </w:p>
          <w:p w:rsidR="00A509C3" w:rsidRDefault="00A509C3" w:rsidP="00A725D5">
            <w:r>
              <w:t>Nguyễn Thị Thanh Thủy</w:t>
            </w:r>
          </w:p>
          <w:p w:rsidR="00A509C3" w:rsidRDefault="00A509C3" w:rsidP="00A725D5">
            <w:r>
              <w:t>Nguyễn Minh Kiểm</w:t>
            </w:r>
          </w:p>
          <w:p w:rsidR="00A509C3" w:rsidRDefault="00A509C3" w:rsidP="00A725D5">
            <w:r>
              <w:t>Châu Thị Diệu</w:t>
            </w:r>
          </w:p>
        </w:tc>
        <w:tc>
          <w:tcPr>
            <w:tcW w:w="3544" w:type="dxa"/>
          </w:tcPr>
          <w:p w:rsidR="00A509C3" w:rsidRDefault="00A509C3">
            <w:r>
              <w:t>TM Tú_ Tổ trưởng</w:t>
            </w:r>
          </w:p>
        </w:tc>
      </w:tr>
    </w:tbl>
    <w:p w:rsidR="00B67EF0" w:rsidRDefault="00B67EF0"/>
    <w:p w:rsidR="0032030B" w:rsidRDefault="0032030B">
      <w:r w:rsidRPr="009E76B5">
        <w:rPr>
          <w:b/>
        </w:rPr>
        <w:t>Lưu ý:</w:t>
      </w:r>
      <w:r>
        <w:t xml:space="preserve"> Đ/c tổ trưởng phân công nhiệm vụ các thành viên chuẩn bị hoặc liên hệ tìm hồ sơ minh chứng phục vụ các tiêu chuẩn đượ</w:t>
      </w:r>
      <w:r w:rsidR="009E76B5">
        <w:t>c phân công. Trong quá trình thực hiện nếu có vấn đề vướng mắt thì báo cáo với HT để được hướng dẫn hỗ trợ.  Thời gian hoàn thành trước ngày 30/5 hằng năm.</w:t>
      </w:r>
    </w:p>
    <w:sectPr w:rsidR="0032030B" w:rsidSect="0032030B">
      <w:pgSz w:w="16840" w:h="11907" w:orient="landscape" w:code="9"/>
      <w:pgMar w:top="1135"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F0"/>
    <w:rsid w:val="0032030B"/>
    <w:rsid w:val="006706B5"/>
    <w:rsid w:val="00954E0E"/>
    <w:rsid w:val="009E76B5"/>
    <w:rsid w:val="00A509C3"/>
    <w:rsid w:val="00A725D5"/>
    <w:rsid w:val="00B67EF0"/>
    <w:rsid w:val="00F2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EF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EF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2021-12-29T01:27:00Z</dcterms:created>
  <dcterms:modified xsi:type="dcterms:W3CDTF">2021-12-29T01:27:00Z</dcterms:modified>
</cp:coreProperties>
</file>